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439B" w14:textId="77777777" w:rsidR="00AA3BC3" w:rsidRPr="00AA3BC3" w:rsidRDefault="00AA3BC3">
      <w:pPr>
        <w:pStyle w:val="BodyText"/>
        <w:rPr>
          <w:rFonts w:ascii="Arial" w:hAnsi="Arial"/>
          <w:sz w:val="32"/>
          <w:szCs w:val="32"/>
        </w:rPr>
      </w:pPr>
    </w:p>
    <w:p w14:paraId="6EB75AF6" w14:textId="77777777" w:rsidR="00AA3BC3" w:rsidRPr="00AA3BC3" w:rsidRDefault="00AA3BC3" w:rsidP="00AA3BC3">
      <w:pPr>
        <w:pStyle w:val="BodyText"/>
        <w:jc w:val="center"/>
        <w:rPr>
          <w:rFonts w:ascii="Arial" w:hAnsi="Arial"/>
          <w:sz w:val="32"/>
          <w:szCs w:val="32"/>
        </w:rPr>
      </w:pPr>
      <w:proofErr w:type="spellStart"/>
      <w:r w:rsidRPr="00AA3BC3">
        <w:rPr>
          <w:rFonts w:ascii="Arial" w:hAnsi="Arial"/>
          <w:sz w:val="32"/>
          <w:szCs w:val="32"/>
        </w:rPr>
        <w:t>Scotton</w:t>
      </w:r>
      <w:proofErr w:type="spellEnd"/>
      <w:r w:rsidRPr="00AA3BC3">
        <w:rPr>
          <w:rFonts w:ascii="Arial" w:hAnsi="Arial"/>
          <w:sz w:val="32"/>
          <w:szCs w:val="32"/>
        </w:rPr>
        <w:t xml:space="preserve"> </w:t>
      </w:r>
      <w:proofErr w:type="spellStart"/>
      <w:r w:rsidRPr="00AA3BC3">
        <w:rPr>
          <w:rFonts w:ascii="Arial" w:hAnsi="Arial"/>
          <w:sz w:val="32"/>
          <w:szCs w:val="32"/>
        </w:rPr>
        <w:t>Lingerfield</w:t>
      </w:r>
      <w:proofErr w:type="spellEnd"/>
      <w:r w:rsidRPr="00AA3BC3">
        <w:rPr>
          <w:rFonts w:ascii="Arial" w:hAnsi="Arial"/>
          <w:sz w:val="32"/>
          <w:szCs w:val="32"/>
        </w:rPr>
        <w:t xml:space="preserve"> Primary School</w:t>
      </w:r>
    </w:p>
    <w:p w14:paraId="0B297E6A" w14:textId="23E8F42A" w:rsidR="00705079" w:rsidRPr="00AA3BC3" w:rsidRDefault="00AA3BC3" w:rsidP="00AA3BC3">
      <w:pPr>
        <w:pStyle w:val="BodyText"/>
        <w:jc w:val="center"/>
        <w:rPr>
          <w:rFonts w:ascii="Arial" w:hAnsi="Arial"/>
          <w:sz w:val="32"/>
          <w:szCs w:val="32"/>
        </w:rPr>
      </w:pPr>
      <w:r w:rsidRPr="00AA3BC3">
        <w:rPr>
          <w:rFonts w:ascii="Arial" w:hAnsi="Arial"/>
          <w:sz w:val="32"/>
          <w:szCs w:val="32"/>
        </w:rPr>
        <w:t>Sports Funding allocation £1677</w:t>
      </w:r>
      <w:r>
        <w:rPr>
          <w:rFonts w:ascii="Arial" w:hAnsi="Arial"/>
          <w:sz w:val="32"/>
          <w:szCs w:val="32"/>
        </w:rPr>
        <w:t>0 and impact of spending 20</w:t>
      </w:r>
      <w:r w:rsidR="00757AEF">
        <w:rPr>
          <w:rFonts w:ascii="Arial" w:hAnsi="Arial"/>
          <w:sz w:val="32"/>
          <w:szCs w:val="32"/>
        </w:rPr>
        <w:t>20/21</w:t>
      </w:r>
    </w:p>
    <w:p w14:paraId="51E3637A" w14:textId="77777777" w:rsidR="00705079" w:rsidRPr="00AA3BC3" w:rsidRDefault="00705079">
      <w:pPr>
        <w:pStyle w:val="BodyText"/>
        <w:rPr>
          <w:rFonts w:ascii="Arial" w:hAnsi="Arial"/>
        </w:rPr>
      </w:pPr>
    </w:p>
    <w:p w14:paraId="1B6C174A" w14:textId="77777777" w:rsidR="00705079" w:rsidRPr="00AA3BC3" w:rsidRDefault="00705079">
      <w:pPr>
        <w:pStyle w:val="BodyText"/>
        <w:spacing w:before="9" w:after="1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:rsidRPr="00AA3BC3" w14:paraId="2948EC55" w14:textId="77777777" w:rsidTr="00AA3BC3">
        <w:trPr>
          <w:trHeight w:val="497"/>
        </w:trPr>
        <w:tc>
          <w:tcPr>
            <w:tcW w:w="7700" w:type="dxa"/>
            <w:shd w:val="clear" w:color="auto" w:fill="99CCFF"/>
          </w:tcPr>
          <w:p w14:paraId="1CC62ECD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Key achievements to date:</w:t>
            </w:r>
          </w:p>
        </w:tc>
        <w:tc>
          <w:tcPr>
            <w:tcW w:w="7677" w:type="dxa"/>
            <w:shd w:val="clear" w:color="auto" w:fill="99CCFF"/>
          </w:tcPr>
          <w:p w14:paraId="79FE3BCC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705079" w:rsidRPr="00AA3BC3" w14:paraId="52C70EF4" w14:textId="77777777">
        <w:trPr>
          <w:trHeight w:val="2551"/>
        </w:trPr>
        <w:tc>
          <w:tcPr>
            <w:tcW w:w="7700" w:type="dxa"/>
          </w:tcPr>
          <w:p w14:paraId="6D9F5005" w14:textId="5F41CF9C" w:rsidR="00705079" w:rsidRDefault="00790D4C" w:rsidP="00A80562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Achieved the Youth sport Trust Gold School Games Award in June 20</w:t>
            </w:r>
            <w:r w:rsidR="00171BBF">
              <w:rPr>
                <w:rFonts w:ascii="Arial" w:hAnsi="Arial"/>
                <w:sz w:val="24"/>
                <w:szCs w:val="24"/>
              </w:rPr>
              <w:t>20</w:t>
            </w:r>
            <w:r w:rsidRPr="00AA3BC3">
              <w:rPr>
                <w:rFonts w:ascii="Arial" w:hAnsi="Arial"/>
                <w:sz w:val="24"/>
                <w:szCs w:val="24"/>
              </w:rPr>
              <w:t xml:space="preserve">. This award recognises the </w:t>
            </w:r>
            <w:proofErr w:type="gramStart"/>
            <w:r w:rsidRPr="00AA3BC3">
              <w:rPr>
                <w:rFonts w:ascii="Arial" w:hAnsi="Arial"/>
                <w:sz w:val="24"/>
                <w:szCs w:val="24"/>
              </w:rPr>
              <w:t>high quality</w:t>
            </w:r>
            <w:proofErr w:type="gramEnd"/>
            <w:r w:rsidRPr="00AA3BC3">
              <w:rPr>
                <w:rFonts w:ascii="Arial" w:hAnsi="Arial"/>
                <w:sz w:val="24"/>
                <w:szCs w:val="24"/>
              </w:rPr>
              <w:t xml:space="preserve"> provision of active and competitive </w:t>
            </w:r>
            <w:r w:rsidR="00A80562" w:rsidRPr="00AA3BC3">
              <w:rPr>
                <w:rFonts w:ascii="Arial" w:hAnsi="Arial"/>
                <w:sz w:val="24"/>
                <w:szCs w:val="24"/>
              </w:rPr>
              <w:t xml:space="preserve">sports in schools and in local competitions. </w:t>
            </w:r>
          </w:p>
          <w:p w14:paraId="7AC68A5B" w14:textId="77777777" w:rsidR="00325ACF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47F97F8D" w14:textId="2DB6BA79" w:rsidR="001C5177" w:rsidRDefault="001C5177" w:rsidP="00A80562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school won the Small school partnerships competition </w:t>
            </w:r>
          </w:p>
          <w:p w14:paraId="561C7FB5" w14:textId="77777777" w:rsidR="00325ACF" w:rsidRPr="00AA3BC3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4C12FCE0" w14:textId="330EA9C3" w:rsidR="00325ACF" w:rsidRPr="00325ACF" w:rsidRDefault="00A80562" w:rsidP="00325ACF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 w:rsidRPr="00AA3BC3">
              <w:rPr>
                <w:rFonts w:ascii="Arial" w:hAnsi="Arial"/>
              </w:rPr>
              <w:t>100% of pupils have</w:t>
            </w:r>
            <w:r w:rsidR="00325ACF">
              <w:rPr>
                <w:rFonts w:ascii="Arial" w:hAnsi="Arial"/>
              </w:rPr>
              <w:t xml:space="preserve"> </w:t>
            </w:r>
            <w:r w:rsidRPr="00AA3BC3">
              <w:rPr>
                <w:rFonts w:ascii="Arial" w:hAnsi="Arial"/>
              </w:rPr>
              <w:t>the opportunity to represent the school in at least one competitive activity within the academic year 201</w:t>
            </w:r>
            <w:r w:rsidR="00171BBF">
              <w:rPr>
                <w:rFonts w:ascii="Arial" w:hAnsi="Arial"/>
              </w:rPr>
              <w:t>9-20</w:t>
            </w:r>
            <w:r w:rsidR="00325ACF">
              <w:rPr>
                <w:rFonts w:ascii="Arial" w:hAnsi="Arial"/>
              </w:rPr>
              <w:t xml:space="preserve"> both within and between schools through the Harrogate Sports Partnership</w:t>
            </w:r>
            <w:r w:rsidR="00325ACF">
              <w:rPr>
                <w:rFonts w:ascii="Calibri" w:hAnsi="Calibri"/>
              </w:rPr>
              <w:t xml:space="preserve"> </w:t>
            </w:r>
          </w:p>
          <w:p w14:paraId="1F918422" w14:textId="77777777" w:rsidR="00325ACF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1A9D696B" w14:textId="4F0B9F05" w:rsidR="00A80562" w:rsidRDefault="00325ACF" w:rsidP="00325ACF">
            <w:pPr>
              <w:pStyle w:val="Table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="00A80562" w:rsidRPr="00AA3BC3">
              <w:rPr>
                <w:rFonts w:ascii="Arial" w:hAnsi="Arial"/>
                <w:sz w:val="24"/>
                <w:szCs w:val="24"/>
              </w:rPr>
              <w:t>urchased quality resources for the pupils to use in lessons.</w:t>
            </w:r>
          </w:p>
          <w:p w14:paraId="07D55C12" w14:textId="77777777" w:rsidR="00325ACF" w:rsidRPr="00AA3BC3" w:rsidRDefault="00325ACF" w:rsidP="00325ACF">
            <w:pPr>
              <w:pStyle w:val="TableParagraph"/>
              <w:ind w:left="748"/>
              <w:rPr>
                <w:rFonts w:ascii="Arial" w:hAnsi="Arial"/>
                <w:sz w:val="24"/>
                <w:szCs w:val="24"/>
              </w:rPr>
            </w:pPr>
          </w:p>
          <w:p w14:paraId="07EA38C0" w14:textId="25902F8C" w:rsidR="00325ACF" w:rsidRDefault="00325ACF" w:rsidP="00F013A6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Enrichment activities available for all pupils</w:t>
            </w:r>
          </w:p>
          <w:p w14:paraId="1E8151A9" w14:textId="77777777" w:rsidR="00325ACF" w:rsidRPr="00325ACF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2B864565" w14:textId="354BDC6C" w:rsidR="00A878CF" w:rsidRDefault="00A878CF" w:rsidP="00325ACF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  <w:p w14:paraId="5920F314" w14:textId="127835AD" w:rsidR="00A878CF" w:rsidRDefault="00325ACF" w:rsidP="00A80562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</w:t>
            </w:r>
            <w:r w:rsidR="00A878CF">
              <w:rPr>
                <w:rFonts w:ascii="Arial" w:hAnsi="Arial"/>
                <w:sz w:val="24"/>
                <w:szCs w:val="24"/>
              </w:rPr>
              <w:t xml:space="preserve">ntra-house competitions </w:t>
            </w:r>
            <w:r>
              <w:rPr>
                <w:rFonts w:ascii="Arial" w:hAnsi="Arial"/>
                <w:sz w:val="24"/>
                <w:szCs w:val="24"/>
              </w:rPr>
              <w:t xml:space="preserve">are embedded </w:t>
            </w:r>
          </w:p>
          <w:p w14:paraId="28AFFAA7" w14:textId="77777777" w:rsidR="00325ACF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00D38A25" w14:textId="51BB4571" w:rsidR="001C5177" w:rsidRDefault="001C5177" w:rsidP="00A80562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Percentage of children who can swim confidently increased by 15%</w:t>
            </w:r>
          </w:p>
          <w:p w14:paraId="1863E249" w14:textId="77777777" w:rsidR="00325ACF" w:rsidRDefault="00325ACF" w:rsidP="00325ACF">
            <w:pPr>
              <w:pStyle w:val="TableParagraph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762B8D15" w14:textId="435FEAB0" w:rsidR="00325ACF" w:rsidRPr="00AA3BC3" w:rsidRDefault="00325ACF" w:rsidP="00A80562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Wide range of clubs offered – Football, sports, netball, gymnastics, dance</w:t>
            </w:r>
          </w:p>
          <w:p w14:paraId="69259140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14227AE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77" w:type="dxa"/>
          </w:tcPr>
          <w:p w14:paraId="41F91979" w14:textId="6770356F" w:rsidR="00A80562" w:rsidRPr="00AA3BC3" w:rsidRDefault="001C5177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Continue to i</w:t>
            </w:r>
            <w:r w:rsidR="00A80562" w:rsidRPr="00AA3BC3">
              <w:rPr>
                <w:rFonts w:ascii="Arial" w:hAnsi="Arial"/>
                <w:sz w:val="24"/>
                <w:szCs w:val="24"/>
              </w:rPr>
              <w:t>ncrease % of children who can confidently swim 25m and use a range of strokes.</w:t>
            </w:r>
          </w:p>
          <w:p w14:paraId="0C5319F1" w14:textId="1E63A338" w:rsidR="00705079" w:rsidRPr="00AA3BC3" w:rsidRDefault="001C5177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Further i</w:t>
            </w:r>
            <w:r w:rsidR="00AA3BC3" w:rsidRPr="00AA3BC3">
              <w:rPr>
                <w:rFonts w:ascii="Arial" w:hAnsi="Arial"/>
                <w:sz w:val="24"/>
                <w:szCs w:val="24"/>
              </w:rPr>
              <w:t xml:space="preserve">ncrease the % of children who can perform safe self-rescue </w:t>
            </w:r>
          </w:p>
          <w:p w14:paraId="6B16E400" w14:textId="77777777" w:rsidR="00AA3BC3" w:rsidRPr="00AA3BC3" w:rsidRDefault="00AA3BC3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All year 5/6 children to learn to ride a bike and road safety</w:t>
            </w:r>
          </w:p>
          <w:p w14:paraId="6835CFB4" w14:textId="77777777" w:rsidR="00A80562" w:rsidRDefault="00A80562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More opportunities for less active children to be involved in competitive sports</w:t>
            </w:r>
          </w:p>
          <w:p w14:paraId="736E2865" w14:textId="6F7959FB" w:rsidR="00A878CF" w:rsidRDefault="00A878CF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Increase the range of clubs offered</w:t>
            </w:r>
          </w:p>
          <w:p w14:paraId="1D7DECB2" w14:textId="2C38E589" w:rsidR="001C5177" w:rsidRDefault="001C5177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 links with local sports clubs</w:t>
            </w:r>
          </w:p>
          <w:p w14:paraId="1DCA9456" w14:textId="3D50BF45" w:rsidR="001C5177" w:rsidRPr="00AA3BC3" w:rsidRDefault="001C5177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Introduce children to professional sports people to inspire them</w:t>
            </w:r>
          </w:p>
          <w:p w14:paraId="64109C22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C429E7D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995960F" w14:textId="77777777" w:rsidR="00705079" w:rsidRPr="00AA3BC3" w:rsidRDefault="00705079">
      <w:pPr>
        <w:pStyle w:val="BodyText"/>
        <w:rPr>
          <w:rFonts w:ascii="Arial" w:hAnsi="Arial"/>
        </w:rPr>
      </w:pPr>
    </w:p>
    <w:p w14:paraId="3AAA9B1C" w14:textId="77777777" w:rsidR="00705079" w:rsidRPr="00AA3BC3" w:rsidRDefault="00705079">
      <w:pPr>
        <w:pStyle w:val="BodyText"/>
        <w:spacing w:before="5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RPr="00AA3BC3" w14:paraId="13E5FA64" w14:textId="77777777" w:rsidTr="00AA3BC3">
        <w:trPr>
          <w:trHeight w:val="405"/>
        </w:trPr>
        <w:tc>
          <w:tcPr>
            <w:tcW w:w="11582" w:type="dxa"/>
            <w:shd w:val="clear" w:color="auto" w:fill="99CCFF"/>
          </w:tcPr>
          <w:p w14:paraId="3E0D5CF6" w14:textId="77777777" w:rsidR="00705079" w:rsidRPr="00AA3BC3" w:rsidRDefault="00C84880">
            <w:pPr>
              <w:pStyle w:val="TableParagraph"/>
              <w:spacing w:before="17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98" w:type="dxa"/>
            <w:shd w:val="clear" w:color="auto" w:fill="99CCFF"/>
          </w:tcPr>
          <w:p w14:paraId="21B41067" w14:textId="77777777" w:rsidR="00705079" w:rsidRPr="00AA3BC3" w:rsidRDefault="00C84880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705079" w:rsidRPr="00AA3BC3" w14:paraId="1A7F6B6B" w14:textId="77777777">
        <w:trPr>
          <w:trHeight w:val="1271"/>
        </w:trPr>
        <w:tc>
          <w:tcPr>
            <w:tcW w:w="11582" w:type="dxa"/>
          </w:tcPr>
          <w:p w14:paraId="78C37FED" w14:textId="77777777" w:rsidR="00705079" w:rsidRPr="00AA3BC3" w:rsidRDefault="00C84880">
            <w:pPr>
              <w:pStyle w:val="TableParagraph"/>
              <w:spacing w:before="22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What percentage of your current</w:t>
            </w:r>
            <w:r w:rsidRPr="00AA3BC3">
              <w:rPr>
                <w:rFonts w:ascii="Arial" w:hAnsi="Arial"/>
                <w:color w:val="231F20"/>
                <w:spacing w:val="-5"/>
                <w:sz w:val="24"/>
                <w:szCs w:val="24"/>
              </w:rPr>
              <w:t xml:space="preserve"> Year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6 cohort swim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confidently and proficiently over a distance of at least 25 metres?</w:t>
            </w:r>
          </w:p>
          <w:p w14:paraId="7F0FB0BD" w14:textId="77777777" w:rsidR="00705079" w:rsidRPr="00AA3BC3" w:rsidRDefault="00C84880">
            <w:pPr>
              <w:pStyle w:val="TableParagraph"/>
              <w:spacing w:line="312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 xml:space="preserve">N.B.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Even though your children may swim in another year please report on their attainment on leaving</w:t>
            </w:r>
          </w:p>
          <w:p w14:paraId="17FC366D" w14:textId="77777777" w:rsidR="00705079" w:rsidRPr="00AA3BC3" w:rsidRDefault="00C84880">
            <w:pPr>
              <w:pStyle w:val="TableParagraph"/>
              <w:spacing w:line="295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primary school.</w:t>
            </w:r>
          </w:p>
        </w:tc>
        <w:tc>
          <w:tcPr>
            <w:tcW w:w="3798" w:type="dxa"/>
          </w:tcPr>
          <w:p w14:paraId="41C0BF80" w14:textId="03934E5C" w:rsidR="00705079" w:rsidRPr="00AA3BC3" w:rsidRDefault="00325ACF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93%</w:t>
            </w:r>
          </w:p>
        </w:tc>
      </w:tr>
      <w:tr w:rsidR="00705079" w:rsidRPr="00AA3BC3" w14:paraId="76879C80" w14:textId="77777777" w:rsidTr="00BF0511">
        <w:trPr>
          <w:trHeight w:val="1159"/>
        </w:trPr>
        <w:tc>
          <w:tcPr>
            <w:tcW w:w="11582" w:type="dxa"/>
          </w:tcPr>
          <w:p w14:paraId="25489A26" w14:textId="77777777" w:rsidR="00705079" w:rsidRPr="00AA3BC3" w:rsidRDefault="00C84880">
            <w:pPr>
              <w:pStyle w:val="TableParagraph"/>
              <w:spacing w:before="22" w:line="235" w:lineRule="auto"/>
              <w:ind w:left="80" w:right="26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What percentage of your current </w:t>
            </w:r>
            <w:r w:rsidRPr="00AA3BC3">
              <w:rPr>
                <w:rFonts w:ascii="Arial" w:hAnsi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6 cohort use a range of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798" w:type="dxa"/>
          </w:tcPr>
          <w:p w14:paraId="6D4E7912" w14:textId="3903CFC7" w:rsidR="00705079" w:rsidRPr="00AA3BC3" w:rsidRDefault="00325ACF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93%</w:t>
            </w:r>
          </w:p>
        </w:tc>
      </w:tr>
      <w:tr w:rsidR="00705079" w:rsidRPr="00AA3BC3" w14:paraId="4B0C3DA8" w14:textId="77777777" w:rsidTr="00BF0511">
        <w:trPr>
          <w:trHeight w:val="1117"/>
        </w:trPr>
        <w:tc>
          <w:tcPr>
            <w:tcW w:w="11582" w:type="dxa"/>
          </w:tcPr>
          <w:p w14:paraId="4B8BC92B" w14:textId="77777777" w:rsidR="00705079" w:rsidRPr="00AA3BC3" w:rsidRDefault="00C84880">
            <w:pPr>
              <w:pStyle w:val="TableParagraph"/>
              <w:spacing w:before="17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CB15B66" w14:textId="023B6B2C" w:rsidR="00705079" w:rsidRPr="00AA3BC3" w:rsidRDefault="00325ACF" w:rsidP="00A878CF">
            <w:pPr>
              <w:pStyle w:val="TableParagraph"/>
              <w:spacing w:before="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86%</w:t>
            </w:r>
          </w:p>
        </w:tc>
      </w:tr>
      <w:tr w:rsidR="00705079" w:rsidRPr="00AA3BC3" w14:paraId="35F14CE8" w14:textId="77777777">
        <w:trPr>
          <w:trHeight w:val="1135"/>
        </w:trPr>
        <w:tc>
          <w:tcPr>
            <w:tcW w:w="11582" w:type="dxa"/>
          </w:tcPr>
          <w:p w14:paraId="2FA63B8F" w14:textId="77777777" w:rsidR="00705079" w:rsidRPr="00AA3BC3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Schools</w:t>
            </w:r>
            <w:r w:rsidRPr="00AA3BC3">
              <w:rPr>
                <w:rFonts w:ascii="Arial" w:hAnsi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can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choose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to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use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the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Primary</w:t>
            </w:r>
            <w:r w:rsidRPr="00AA3BC3">
              <w:rPr>
                <w:rFonts w:ascii="Arial" w:hAnsi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and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Sport</w:t>
            </w:r>
            <w:r w:rsidRPr="00AA3BC3">
              <w:rPr>
                <w:rFonts w:ascii="Arial" w:hAnsi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Premium</w:t>
            </w:r>
            <w:r w:rsidRPr="00AA3BC3">
              <w:rPr>
                <w:rFonts w:ascii="Arial" w:hAnsi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to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provide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additional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provision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for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swimming but this must be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activity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you used it in this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98" w:type="dxa"/>
          </w:tcPr>
          <w:p w14:paraId="1747BB83" w14:textId="77777777" w:rsidR="00705079" w:rsidRPr="00AA3BC3" w:rsidRDefault="00C84880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Yes</w:t>
            </w:r>
          </w:p>
        </w:tc>
      </w:tr>
    </w:tbl>
    <w:p w14:paraId="05204297" w14:textId="77777777" w:rsidR="00705079" w:rsidRPr="00AA3BC3" w:rsidRDefault="00705079">
      <w:pPr>
        <w:rPr>
          <w:rFonts w:ascii="Arial" w:hAnsi="Arial"/>
          <w:sz w:val="24"/>
          <w:szCs w:val="24"/>
        </w:rPr>
        <w:sectPr w:rsidR="00705079" w:rsidRPr="00AA3BC3"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41A75A52" w14:textId="77777777" w:rsidR="00705079" w:rsidRPr="00AA3BC3" w:rsidRDefault="00705079">
      <w:pPr>
        <w:pStyle w:val="BodyText"/>
        <w:rPr>
          <w:rFonts w:ascii="Arial" w:hAnsi="Arial"/>
        </w:rPr>
      </w:pPr>
    </w:p>
    <w:p w14:paraId="4C40CFDC" w14:textId="77777777" w:rsidR="00705079" w:rsidRPr="00AA3BC3" w:rsidRDefault="00705079">
      <w:pPr>
        <w:pStyle w:val="BodyText"/>
        <w:rPr>
          <w:rFonts w:ascii="Arial" w:hAnsi="Arial"/>
        </w:rPr>
      </w:pPr>
    </w:p>
    <w:p w14:paraId="6D72FD1E" w14:textId="77777777" w:rsidR="00705079" w:rsidRPr="00AA3BC3" w:rsidRDefault="00705079">
      <w:pPr>
        <w:pStyle w:val="BodyText"/>
        <w:spacing w:before="3" w:after="1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:rsidRPr="00AA3BC3" w14:paraId="1575B6CE" w14:textId="77777777" w:rsidTr="00AA3BC3">
        <w:trPr>
          <w:trHeight w:val="332"/>
        </w:trPr>
        <w:tc>
          <w:tcPr>
            <w:tcW w:w="12243" w:type="dxa"/>
            <w:gridSpan w:val="4"/>
            <w:vMerge w:val="restart"/>
            <w:shd w:val="clear" w:color="auto" w:fill="99CCFF"/>
          </w:tcPr>
          <w:p w14:paraId="6F654BB3" w14:textId="77777777" w:rsidR="00705079" w:rsidRPr="00AA3BC3" w:rsidRDefault="00C84880">
            <w:pPr>
              <w:pStyle w:val="TableParagraph"/>
              <w:spacing w:before="26" w:line="235" w:lineRule="auto"/>
              <w:ind w:left="80" w:right="104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1: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 xml:space="preserve">The engagement of </w:t>
            </w:r>
            <w:r w:rsidRPr="00AA3BC3">
              <w:rPr>
                <w:rFonts w:ascii="Arial" w:hAnsi="Arial"/>
                <w:color w:val="0E5F22"/>
                <w:sz w:val="24"/>
                <w:szCs w:val="24"/>
                <w:u w:val="single" w:color="0E5F22"/>
              </w:rPr>
              <w:t>all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99CCFF"/>
          </w:tcPr>
          <w:p w14:paraId="1C161022" w14:textId="77777777" w:rsidR="00705079" w:rsidRPr="00AA3BC3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2643AFBD" w14:textId="77777777" w:rsidTr="00AA3BC3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FF2B721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99CCFF"/>
          </w:tcPr>
          <w:p w14:paraId="7D6852F6" w14:textId="4FAF4DC6" w:rsidR="00705079" w:rsidRPr="00AA3BC3" w:rsidRDefault="00325ACF">
            <w:pPr>
              <w:pStyle w:val="TableParagraph"/>
              <w:spacing w:before="21" w:line="292" w:lineRule="exact"/>
              <w:ind w:left="2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39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2F44D657" w14:textId="77777777">
        <w:trPr>
          <w:trHeight w:val="657"/>
        </w:trPr>
        <w:tc>
          <w:tcPr>
            <w:tcW w:w="3720" w:type="dxa"/>
          </w:tcPr>
          <w:p w14:paraId="0DB9AF9E" w14:textId="77777777" w:rsidR="00705079" w:rsidRPr="00AA3BC3" w:rsidRDefault="00C84880">
            <w:pPr>
              <w:pStyle w:val="TableParagraph"/>
              <w:spacing w:before="26" w:line="235" w:lineRule="auto"/>
              <w:ind w:left="80" w:right="9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School focus with clarity on intended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2792FE97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4D3DB78E" w14:textId="77777777" w:rsidR="00705079" w:rsidRPr="00AA3BC3" w:rsidRDefault="00C84880">
            <w:pPr>
              <w:pStyle w:val="TableParagraph"/>
              <w:spacing w:before="26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53B78E1D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43D3CBF9" w14:textId="77777777" w:rsidR="00705079" w:rsidRPr="00AA3BC3" w:rsidRDefault="00C84880">
            <w:pPr>
              <w:pStyle w:val="TableParagraph"/>
              <w:spacing w:before="26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05079" w:rsidRPr="00AA3BC3" w14:paraId="450433AB" w14:textId="77777777" w:rsidTr="00187646">
        <w:trPr>
          <w:trHeight w:val="1398"/>
        </w:trPr>
        <w:tc>
          <w:tcPr>
            <w:tcW w:w="3720" w:type="dxa"/>
            <w:tcBorders>
              <w:bottom w:val="single" w:sz="4" w:space="0" w:color="auto"/>
            </w:tcBorders>
          </w:tcPr>
          <w:p w14:paraId="51384A00" w14:textId="227930E8" w:rsidR="004E0658" w:rsidRPr="004E0658" w:rsidRDefault="00325ACF" w:rsidP="004E0658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 a day firmly embedded</w:t>
            </w:r>
          </w:p>
          <w:p w14:paraId="31FF297F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84DF312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01E6C9" w14:textId="24E7B66B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Extra-curricular clubs </w:t>
            </w:r>
          </w:p>
          <w:p w14:paraId="53FF816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C13A10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815A996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217DF19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D6826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4BB2874" w14:textId="3402BDF9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Improves resources for playtime use</w:t>
            </w:r>
          </w:p>
          <w:p w14:paraId="5B0BD211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F86AD8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87394E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CBC7F65" w14:textId="2492099B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Bikeability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for Y5&amp; 6 children to develop road safety</w:t>
            </w:r>
          </w:p>
          <w:p w14:paraId="06700DB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CA54DC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42644A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058AE8" w14:textId="68AD1579" w:rsidR="00B23F3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Access to all weather activity</w:t>
            </w:r>
          </w:p>
          <w:p w14:paraId="51AED22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AC1F7C4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4AF7D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D13B512" w14:textId="77777777" w:rsidR="00B23F33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Introduce forest school activities so all children access forest school learning for at least half a term per year.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4A0E080" w14:textId="7D075EDB" w:rsidR="00187646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Allocate times for each class</w:t>
            </w:r>
          </w:p>
          <w:p w14:paraId="2AD14B91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F83FB02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DA3648F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A4CD4F0" w14:textId="238B9A19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Subject leader to conduct an audit of pupil sporting activity in school and out</w:t>
            </w:r>
          </w:p>
          <w:p w14:paraId="3091DE2B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3627108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6FDADDE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297157A" w14:textId="62F258FA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Complete pupil voice survey to identify equipment that would be used</w:t>
            </w:r>
          </w:p>
          <w:p w14:paraId="691FAD6E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45ECE2E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F4D3311" w14:textId="0BAE2F72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Book via North Yorkshire County Council</w:t>
            </w:r>
            <w:r w:rsidR="00D8474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9BEFAC2" w14:textId="0B18E98C" w:rsidR="00D8474A" w:rsidRDefault="00D8474A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next year</w:t>
            </w:r>
          </w:p>
          <w:p w14:paraId="4FAD18C6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9C38A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625CFB" w14:textId="5F87E683" w:rsidR="00B23F3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Invest in playground floor markings </w:t>
            </w:r>
          </w:p>
          <w:p w14:paraId="64960AA8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B23CA70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32CDA8A" w14:textId="77777777" w:rsidR="00187646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Provide trained teacher and resources to embed forest school teaching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AC89ED9" w14:textId="63826FF9" w:rsidR="00705079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Nil</w:t>
            </w:r>
          </w:p>
          <w:p w14:paraId="5D82C5F1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F0A9F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7B4FC1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6C2023" w14:textId="75B30020" w:rsidR="00B23F3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B23F33">
              <w:rPr>
                <w:rFonts w:ascii="Arial" w:hAnsi="Arial"/>
                <w:sz w:val="24"/>
                <w:szCs w:val="24"/>
              </w:rPr>
              <w:t>L time</w:t>
            </w:r>
          </w:p>
          <w:p w14:paraId="7DB96012" w14:textId="718EF071" w:rsidR="00B23F3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  <w:p w14:paraId="4BA78DF2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4C70A5D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E770ED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3E66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209C625" w14:textId="31E97E24" w:rsidR="00B23F3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  <w:r w:rsidR="00325ACF"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00</w:t>
            </w:r>
          </w:p>
          <w:p w14:paraId="3C03480B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4EF963A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6630CCE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F1D98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04F1321" w14:textId="5D3ED235" w:rsidR="00187646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£1000</w:t>
            </w:r>
          </w:p>
          <w:p w14:paraId="549DBAB2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210131C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DB9E7D8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0003F08" w14:textId="2B6CD4E6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47EEF99" w14:textId="21612507" w:rsidR="00187646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£1000</w:t>
            </w:r>
          </w:p>
          <w:p w14:paraId="14BA8452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272F90E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FC981E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0F5A705" w14:textId="22A71EAE" w:rsidR="00187646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  <w:r w:rsidR="00325ACF">
              <w:rPr>
                <w:rFonts w:ascii="Arial" w:hAnsi="Arial"/>
                <w:sz w:val="24"/>
                <w:szCs w:val="24"/>
              </w:rPr>
              <w:t>3500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4B66F3A" w14:textId="22EDCC54" w:rsidR="00B23F3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involved in at least 15 minutes of additional physical activity per day</w:t>
            </w:r>
          </w:p>
          <w:p w14:paraId="25D5E7F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A3033FD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6473B2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5B5945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207F45E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636872C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4EC98B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6934DE" w14:textId="36318397" w:rsidR="00B23F33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Children more active at playtimes</w:t>
            </w:r>
            <w:r w:rsidR="00325ACF">
              <w:rPr>
                <w:rFonts w:ascii="Arial" w:hAnsi="Arial"/>
                <w:sz w:val="24"/>
                <w:szCs w:val="24"/>
              </w:rPr>
              <w:t xml:space="preserve"> – engaged by more variety of resources</w:t>
            </w:r>
          </w:p>
          <w:p w14:paraId="411E0F27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938113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41CE25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have the opportunity to access road safety cycling training before leaving SLS</w:t>
            </w:r>
          </w:p>
          <w:p w14:paraId="0322CF1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7E4AC6B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793DF78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AE51263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E7B35FF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97039EA" w14:textId="56967264" w:rsidR="002B0E45" w:rsidRPr="00AA3BC3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involved in Forest School activities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323CF86" w14:textId="6CD831BC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325ACF">
              <w:rPr>
                <w:rFonts w:ascii="Arial" w:hAnsi="Arial"/>
                <w:sz w:val="24"/>
                <w:szCs w:val="24"/>
              </w:rPr>
              <w:t>1K a day firmly embedded</w:t>
            </w:r>
          </w:p>
          <w:p w14:paraId="22DA0BC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AF3762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2D052E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0E5D128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93A8045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C2DF1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C1D8AE1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B50F5D4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F8155C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941431" w14:textId="6183F73C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Review with school council termly. Renew </w:t>
            </w:r>
            <w:r w:rsidR="004D2900">
              <w:rPr>
                <w:rFonts w:ascii="Arial" w:hAnsi="Arial"/>
                <w:sz w:val="24"/>
                <w:szCs w:val="24"/>
              </w:rPr>
              <w:t>equipment as identified.</w:t>
            </w:r>
          </w:p>
          <w:p w14:paraId="67849764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E2F9AC0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7E4FD76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C2AF9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957879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3BAB84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DC49B51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0C03E9F" w14:textId="77777777" w:rsidR="007B010C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EF856D5" w14:textId="77777777" w:rsidR="007B010C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71992C4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05CB5AF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6AB090" w14:textId="6B204750" w:rsidR="007B010C" w:rsidRPr="00AA3BC3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Forest school activities fully embedded into the curriculum</w:t>
            </w:r>
            <w:r w:rsidR="004E0658">
              <w:rPr>
                <w:rFonts w:ascii="Arial" w:hAnsi="Arial"/>
                <w:sz w:val="24"/>
                <w:szCs w:val="24"/>
              </w:rPr>
              <w:t xml:space="preserve"> and enhance the children’s learning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705079" w:rsidRPr="00AA3BC3" w14:paraId="38F0E765" w14:textId="77777777" w:rsidTr="00AA3BC3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99CCFF"/>
          </w:tcPr>
          <w:p w14:paraId="4D3EF92B" w14:textId="77777777" w:rsidR="00705079" w:rsidRPr="00AA3BC3" w:rsidRDefault="00C84880">
            <w:pPr>
              <w:pStyle w:val="TableParagraph"/>
              <w:spacing w:before="16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99CCFF"/>
          </w:tcPr>
          <w:p w14:paraId="03E9BC7E" w14:textId="77777777" w:rsidR="00705079" w:rsidRPr="00AA3BC3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590D527A" w14:textId="77777777" w:rsidTr="00AA3BC3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0CE9DB52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</w:tcBorders>
            <w:shd w:val="clear" w:color="auto" w:fill="99CCFF"/>
          </w:tcPr>
          <w:p w14:paraId="028F932A" w14:textId="12123E60" w:rsidR="00705079" w:rsidRPr="00AA3BC3" w:rsidRDefault="00325ACF">
            <w:pPr>
              <w:pStyle w:val="TableParagraph"/>
              <w:spacing w:before="21" w:line="279" w:lineRule="exact"/>
              <w:ind w:left="2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3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51D06665" w14:textId="77777777">
        <w:trPr>
          <w:trHeight w:val="618"/>
        </w:trPr>
        <w:tc>
          <w:tcPr>
            <w:tcW w:w="3720" w:type="dxa"/>
          </w:tcPr>
          <w:p w14:paraId="6F21F035" w14:textId="77777777" w:rsidR="00705079" w:rsidRPr="00AA3BC3" w:rsidRDefault="00C84880">
            <w:pPr>
              <w:pStyle w:val="TableParagraph"/>
              <w:spacing w:before="19" w:line="288" w:lineRule="exact"/>
              <w:ind w:left="80" w:right="9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School focus with clarity on intended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4090297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68B50C88" w14:textId="77777777" w:rsidR="00705079" w:rsidRPr="00AA3BC3" w:rsidRDefault="00C84880">
            <w:pPr>
              <w:pStyle w:val="TableParagraph"/>
              <w:spacing w:before="19" w:line="288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04AEA7A9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3B62A13D" w14:textId="77777777" w:rsidR="00705079" w:rsidRPr="00AA3BC3" w:rsidRDefault="00C84880">
            <w:pPr>
              <w:pStyle w:val="TableParagraph"/>
              <w:spacing w:before="19" w:line="288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05079" w:rsidRPr="00AA3BC3" w14:paraId="54D89045" w14:textId="77777777" w:rsidTr="00BF0511">
        <w:trPr>
          <w:trHeight w:val="2532"/>
        </w:trPr>
        <w:tc>
          <w:tcPr>
            <w:tcW w:w="3720" w:type="dxa"/>
          </w:tcPr>
          <w:p w14:paraId="42F5043D" w14:textId="77777777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Celebration assembly each week reinforces the importance of PE at SLS</w:t>
            </w:r>
          </w:p>
          <w:p w14:paraId="4CB05FF1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6AD92A6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1499E91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962482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55D7AD7" w14:textId="452E3438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Noticeboard in entrance to raise the profile of PE for all parents and visitors</w:t>
            </w:r>
          </w:p>
          <w:p w14:paraId="0E3E5F3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9D7F4B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Role models – sporting personalities so pupils can identify with success and aspire to be a local sporting hero</w:t>
            </w:r>
          </w:p>
          <w:p w14:paraId="3CD4A0C5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707F75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C3F54D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92E9FF9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428828D" w14:textId="30A65C45" w:rsidR="00325ACF" w:rsidRPr="00AA3BC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254505" w14:textId="5A896240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Certificates and awards given for sporting achievements within and out of school.</w:t>
            </w:r>
            <w:r w:rsidR="00325ACF">
              <w:rPr>
                <w:rFonts w:ascii="Arial" w:hAnsi="Arial"/>
                <w:sz w:val="24"/>
                <w:szCs w:val="24"/>
              </w:rPr>
              <w:t xml:space="preserve"> Opportunity for children to share their skills</w:t>
            </w:r>
          </w:p>
          <w:p w14:paraId="2098017F" w14:textId="44F43033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Competition and team results shared</w:t>
            </w:r>
          </w:p>
          <w:p w14:paraId="6DD5BCEF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BBE2126" w14:textId="442EE18A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BJ to maintain</w:t>
            </w:r>
          </w:p>
          <w:p w14:paraId="080A8041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E7021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A4853AB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3BEB81D" w14:textId="1A280F1B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Ascertain which sporting personalities the pupils relate to and invite them into school</w:t>
            </w:r>
          </w:p>
          <w:p w14:paraId="0DD84043" w14:textId="3C260413" w:rsidR="007B010C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AA0713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B9CA68E" w14:textId="009BC464" w:rsidR="007B010C" w:rsidRPr="00AA3BC3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AE62D7" w14:textId="77777777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cost</w:t>
            </w:r>
          </w:p>
          <w:p w14:paraId="44128FFF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72B04D4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864EEA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B2D790B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A21FE86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9A2DB4D" w14:textId="62CB54CD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D813482" w14:textId="0D16E9FB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cost</w:t>
            </w:r>
          </w:p>
          <w:p w14:paraId="408986CA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F670831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52F9C90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7D15D71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  <w:p w14:paraId="36E15ED7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4C88399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C8A3565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2B55D01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324CBB3" w14:textId="0358CC21" w:rsidR="00325ACF" w:rsidRPr="00AA3BC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FD89D53" w14:textId="77777777" w:rsidR="00705079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Certificates given in assemblies enthuse children. </w:t>
            </w:r>
          </w:p>
          <w:p w14:paraId="2AD1BFC6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16BD1FE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EBF420B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19C3A1B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9F1F280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4A2823A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Encourage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less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active children to try new sports</w:t>
            </w:r>
          </w:p>
          <w:p w14:paraId="131ECD25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83F130B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06D13AC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96A7C6A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966D9B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F5C0345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2D5097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5A740A2" w14:textId="52402F06" w:rsidR="00325ACF" w:rsidRPr="00AA3BC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C675FF1" w14:textId="77777777" w:rsidR="00705079" w:rsidRPr="00AA3BC3" w:rsidRDefault="00705079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3237A51" w14:textId="77777777" w:rsidR="00705079" w:rsidRPr="00AA3BC3" w:rsidRDefault="00705079">
      <w:pPr>
        <w:rPr>
          <w:rFonts w:ascii="Arial" w:hAnsi="Arial"/>
          <w:sz w:val="24"/>
          <w:szCs w:val="24"/>
        </w:rPr>
        <w:sectPr w:rsidR="00705079" w:rsidRPr="00AA3BC3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250"/>
      </w:tblGrid>
      <w:tr w:rsidR="00705079" w:rsidRPr="00AA3BC3" w14:paraId="6F906E49" w14:textId="77777777" w:rsidTr="00325ACF">
        <w:trPr>
          <w:trHeight w:val="383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53182155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lastRenderedPageBreak/>
              <w:t xml:space="preserve">Key indicator 3: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250" w:type="dxa"/>
            <w:shd w:val="clear" w:color="auto" w:fill="99CCFF"/>
          </w:tcPr>
          <w:p w14:paraId="5FC3A4A6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6C6FF12E" w14:textId="77777777" w:rsidTr="00325ACF">
        <w:trPr>
          <w:trHeight w:val="151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12E3DBA3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231F20"/>
            </w:tcBorders>
            <w:shd w:val="clear" w:color="auto" w:fill="99CCFF"/>
          </w:tcPr>
          <w:p w14:paraId="4A6DAC18" w14:textId="380D9B42" w:rsidR="00705079" w:rsidRPr="00AA3BC3" w:rsidRDefault="00325ACF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47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4AEC5A10" w14:textId="77777777" w:rsidTr="00325ACF">
        <w:trPr>
          <w:trHeight w:val="594"/>
        </w:trPr>
        <w:tc>
          <w:tcPr>
            <w:tcW w:w="3758" w:type="dxa"/>
          </w:tcPr>
          <w:p w14:paraId="1D845119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7827E865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2E0B735D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08557641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51A64952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7357A0FC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250" w:type="dxa"/>
          </w:tcPr>
          <w:p w14:paraId="03C7C75B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22379F70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705079" w:rsidRPr="00AA3BC3" w14:paraId="0BDAC690" w14:textId="77777777" w:rsidTr="00325ACF">
        <w:trPr>
          <w:trHeight w:val="1906"/>
        </w:trPr>
        <w:tc>
          <w:tcPr>
            <w:tcW w:w="3758" w:type="dxa"/>
          </w:tcPr>
          <w:p w14:paraId="6847F180" w14:textId="77777777" w:rsidR="00705079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to work alongside sports teachers and coaches to improve their own practice so children receive better quality teaching and learning opportunities in PE and sport.</w:t>
            </w:r>
          </w:p>
          <w:p w14:paraId="2B08A59A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C5C038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2C41F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C2E1DA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37358AF" w14:textId="77777777" w:rsidR="00325ACF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7B85A61" w14:textId="60EF9D53" w:rsidR="007B010C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Subject leader training </w:t>
            </w:r>
          </w:p>
          <w:p w14:paraId="071AC220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8691A4C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322CACC" w14:textId="737C003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72137E3" w14:textId="5433392A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Real PE scheme</w:t>
            </w:r>
          </w:p>
          <w:p w14:paraId="78CAD13E" w14:textId="77777777" w:rsidR="00BC1F37" w:rsidRPr="00AA3BC3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7CA2F43" w14:textId="77777777" w:rsidR="00705079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Leeds United Premier stars to provide coaching and after school clubs </w:t>
            </w:r>
          </w:p>
          <w:p w14:paraId="4283DB02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B2D9874" w14:textId="77777777" w:rsidR="007801AE" w:rsidRDefault="007801AE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BF99E94" w14:textId="77777777" w:rsidR="007801AE" w:rsidRDefault="007801AE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775A202" w14:textId="7F3E81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Swimming coaches to lead sessions for all children for one term </w:t>
            </w:r>
          </w:p>
          <w:p w14:paraId="56D50F1A" w14:textId="77777777" w:rsidR="00556B61" w:rsidRDefault="00556B61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F36E714" w14:textId="77777777" w:rsidR="00BC1F37" w:rsidRDefault="00556B61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 to attend subject leader training provided by Harrogate Schools sport partnership</w:t>
            </w:r>
          </w:p>
          <w:p w14:paraId="4DAF117B" w14:textId="77777777" w:rsidR="004E0658" w:rsidRDefault="004E0658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6B13342" w14:textId="78F34CAC" w:rsidR="004E0658" w:rsidRPr="00AA3BC3" w:rsidRDefault="004E0658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 up to scheme and undertake training</w:t>
            </w:r>
          </w:p>
        </w:tc>
        <w:tc>
          <w:tcPr>
            <w:tcW w:w="1663" w:type="dxa"/>
          </w:tcPr>
          <w:p w14:paraId="17084A83" w14:textId="77777777" w:rsidR="00705079" w:rsidRDefault="001312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£35</w:t>
            </w:r>
            <w:r w:rsidR="00BC1F37">
              <w:rPr>
                <w:rFonts w:ascii="Arial" w:hAnsi="Arial"/>
                <w:sz w:val="24"/>
                <w:szCs w:val="24"/>
              </w:rPr>
              <w:t>00</w:t>
            </w:r>
          </w:p>
          <w:p w14:paraId="341F4DC5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FF751AA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04AB18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90BBBE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7353F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424845F" w14:textId="2D7F3DD1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£1800</w:t>
            </w:r>
          </w:p>
          <w:p w14:paraId="17F70363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A499C64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501A7B4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3900E04" w14:textId="05122F0C" w:rsidR="00556B61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  <w:p w14:paraId="01566F48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EBDB500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E49B957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B8B9C80" w14:textId="04E01C55" w:rsidR="004E0658" w:rsidRPr="00AA3BC3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£2000</w:t>
            </w:r>
          </w:p>
        </w:tc>
        <w:tc>
          <w:tcPr>
            <w:tcW w:w="3423" w:type="dxa"/>
          </w:tcPr>
          <w:p w14:paraId="62DDE7F7" w14:textId="77777777" w:rsidR="00705079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plan lessons alongside LUFC specialists</w:t>
            </w:r>
          </w:p>
          <w:p w14:paraId="339C0F2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129AAA9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CBF3FD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49E6196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D70969A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take part in one term of swimming and access swimming competitions.</w:t>
            </w:r>
          </w:p>
          <w:p w14:paraId="48972A2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780166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SL maintains up to date knowledge </w:t>
            </w:r>
          </w:p>
          <w:p w14:paraId="4A887199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7DD71C4" w14:textId="77777777" w:rsidR="004E0658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FFBAF0" w14:textId="5E18251B" w:rsidR="004E0658" w:rsidRPr="00AA3BC3" w:rsidRDefault="004E0658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 is taught progressively and sequentially across school</w:t>
            </w:r>
            <w:r w:rsidR="00325ACF">
              <w:rPr>
                <w:rFonts w:ascii="Arial" w:hAnsi="Arial"/>
                <w:sz w:val="24"/>
                <w:szCs w:val="24"/>
              </w:rPr>
              <w:t xml:space="preserve">. Increased teacher confidence as a result of training </w:t>
            </w:r>
          </w:p>
        </w:tc>
        <w:tc>
          <w:tcPr>
            <w:tcW w:w="3250" w:type="dxa"/>
          </w:tcPr>
          <w:p w14:paraId="2E54AAD9" w14:textId="77777777" w:rsidR="00705079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take more of a lead in PE teaching earlier in the programme</w:t>
            </w:r>
          </w:p>
          <w:p w14:paraId="6DF31F44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5EA0F5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792D78C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FF2579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3A127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856867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EC6FC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547C5FA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EB333E6" w14:textId="576FF6EC" w:rsidR="007801AE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705079" w:rsidRPr="00AA3BC3" w14:paraId="10CECD51" w14:textId="77777777" w:rsidTr="00325ACF">
        <w:trPr>
          <w:trHeight w:val="305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63004B24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4: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250" w:type="dxa"/>
            <w:shd w:val="clear" w:color="auto" w:fill="99CCFF"/>
          </w:tcPr>
          <w:p w14:paraId="1D4F9333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1F32955A" w14:textId="77777777" w:rsidTr="00325ACF">
        <w:trPr>
          <w:trHeight w:val="305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68A76255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231F20"/>
            </w:tcBorders>
            <w:shd w:val="clear" w:color="auto" w:fill="99CCFF"/>
          </w:tcPr>
          <w:p w14:paraId="787442C6" w14:textId="4CADDE2D" w:rsidR="00705079" w:rsidRPr="00AA3BC3" w:rsidRDefault="00325ACF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3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79A71EE4" w14:textId="77777777" w:rsidTr="00325ACF">
        <w:trPr>
          <w:trHeight w:val="595"/>
        </w:trPr>
        <w:tc>
          <w:tcPr>
            <w:tcW w:w="3758" w:type="dxa"/>
          </w:tcPr>
          <w:p w14:paraId="72985511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59044FEE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b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157B46E3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355B3BB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080FDA98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6341A247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250" w:type="dxa"/>
          </w:tcPr>
          <w:p w14:paraId="67FB6C4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33770FD5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705079" w:rsidRPr="00AA3BC3" w14:paraId="3A644F60" w14:textId="77777777" w:rsidTr="00325ACF">
        <w:trPr>
          <w:trHeight w:val="1839"/>
        </w:trPr>
        <w:tc>
          <w:tcPr>
            <w:tcW w:w="3758" w:type="dxa"/>
          </w:tcPr>
          <w:p w14:paraId="1B58F9BB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 xml:space="preserve">Engage in Harrogate Small </w:t>
            </w:r>
            <w:proofErr w:type="gramStart"/>
            <w:r>
              <w:rPr>
                <w:rFonts w:ascii="Arial" w:hAnsi="Arial"/>
                <w:color w:val="231F20"/>
                <w:sz w:val="24"/>
                <w:szCs w:val="24"/>
              </w:rPr>
              <w:t>schools</w:t>
            </w:r>
            <w:proofErr w:type="gramEnd"/>
            <w:r>
              <w:rPr>
                <w:rFonts w:ascii="Arial" w:hAnsi="Arial"/>
                <w:color w:val="231F20"/>
                <w:sz w:val="24"/>
                <w:szCs w:val="24"/>
              </w:rPr>
              <w:t xml:space="preserve"> partnership.</w:t>
            </w:r>
          </w:p>
          <w:p w14:paraId="3F7139CC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75C33028" w14:textId="77777777" w:rsidR="00556B61" w:rsidRDefault="00556B61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301C3150" w14:textId="77777777" w:rsidR="007801AE" w:rsidRDefault="007801AE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5C1B61B2" w14:textId="36B3F073" w:rsidR="00556B61" w:rsidRDefault="00556B61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 xml:space="preserve">Offer a wider range of sporting activities within school so that all pupils can access a broad range of </w:t>
            </w:r>
            <w:r>
              <w:rPr>
                <w:rFonts w:ascii="Arial" w:hAnsi="Arial"/>
                <w:color w:val="231F20"/>
                <w:sz w:val="24"/>
                <w:szCs w:val="24"/>
              </w:rPr>
              <w:lastRenderedPageBreak/>
              <w:t>sport</w:t>
            </w:r>
          </w:p>
          <w:p w14:paraId="217FCA8C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3E8A3161" w14:textId="77777777" w:rsidR="00BC1F37" w:rsidRPr="00AA3BC3" w:rsidRDefault="00BC1F37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6952BE1" w14:textId="77777777" w:rsidR="00705079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Take part in competitions and festivals in the cluster and local area</w:t>
            </w:r>
          </w:p>
          <w:p w14:paraId="33C1482E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E7B9B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FAE6B4" w14:textId="7D0A07B8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after school clubs and identify new/additional providers</w:t>
            </w:r>
          </w:p>
          <w:p w14:paraId="4FC97E5D" w14:textId="77777777" w:rsidR="00556B61" w:rsidRPr="00AA3BC3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Explore a range of visitors to come into school to broaden the children’s experiences</w:t>
            </w:r>
          </w:p>
        </w:tc>
        <w:tc>
          <w:tcPr>
            <w:tcW w:w="1663" w:type="dxa"/>
          </w:tcPr>
          <w:p w14:paraId="000184D7" w14:textId="77777777" w:rsidR="00705079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lastRenderedPageBreak/>
              <w:t>inc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leadership costs KI5</w:t>
            </w:r>
          </w:p>
          <w:p w14:paraId="5551D16B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F44CAD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DBE13F" w14:textId="5C8CD45A" w:rsidR="00556B61" w:rsidRPr="00AA3BC3" w:rsidRDefault="00325A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 time £500</w:t>
            </w:r>
          </w:p>
        </w:tc>
        <w:tc>
          <w:tcPr>
            <w:tcW w:w="3423" w:type="dxa"/>
          </w:tcPr>
          <w:p w14:paraId="145CFA64" w14:textId="67FED811" w:rsidR="00705079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Record of sporting events attended shows that children have had the opportunity to attend a broad range of sports</w:t>
            </w:r>
          </w:p>
        </w:tc>
        <w:tc>
          <w:tcPr>
            <w:tcW w:w="3250" w:type="dxa"/>
          </w:tcPr>
          <w:p w14:paraId="4DFE9343" w14:textId="3B8830FA" w:rsidR="00705079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Offer some less popular sports as lunch time clubs to engage a wider group of children.</w:t>
            </w:r>
          </w:p>
        </w:tc>
      </w:tr>
      <w:tr w:rsidR="00705079" w:rsidRPr="00AA3BC3" w14:paraId="2C7A2EDB" w14:textId="77777777" w:rsidTr="00325ACF">
        <w:trPr>
          <w:trHeight w:val="352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3545EE24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5: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250" w:type="dxa"/>
            <w:shd w:val="clear" w:color="auto" w:fill="99CCFF"/>
          </w:tcPr>
          <w:p w14:paraId="56CDB3DE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0023C864" w14:textId="77777777" w:rsidTr="00325ACF">
        <w:trPr>
          <w:trHeight w:val="296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66644DEA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231F20"/>
            </w:tcBorders>
            <w:shd w:val="clear" w:color="auto" w:fill="99CCFF"/>
          </w:tcPr>
          <w:p w14:paraId="310DF95A" w14:textId="4859D26B" w:rsidR="00705079" w:rsidRPr="00AA3BC3" w:rsidRDefault="00325ACF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8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5CEEEF05" w14:textId="77777777" w:rsidTr="00325ACF">
        <w:trPr>
          <w:trHeight w:val="603"/>
        </w:trPr>
        <w:tc>
          <w:tcPr>
            <w:tcW w:w="3758" w:type="dxa"/>
          </w:tcPr>
          <w:p w14:paraId="77CB5DD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4FDD2109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71492338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1DD90A17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2A64D9D1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7A04E902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250" w:type="dxa"/>
          </w:tcPr>
          <w:p w14:paraId="296BF9D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2E5DBB80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BC1F37" w:rsidRPr="00AA3BC3" w14:paraId="21272459" w14:textId="77777777" w:rsidTr="00325ACF">
        <w:trPr>
          <w:trHeight w:val="1929"/>
        </w:trPr>
        <w:tc>
          <w:tcPr>
            <w:tcW w:w="3758" w:type="dxa"/>
          </w:tcPr>
          <w:p w14:paraId="555484A2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Additional achievements:</w:t>
            </w:r>
          </w:p>
          <w:p w14:paraId="26711152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Engage in Harrogate Small schools partnership.</w:t>
            </w:r>
          </w:p>
          <w:p w14:paraId="5AB241CA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0392DBC5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Run regular intra school competitions</w:t>
            </w:r>
          </w:p>
          <w:p w14:paraId="3405D1EF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5E538E98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Ensure all children take part in competitive sport</w:t>
            </w:r>
          </w:p>
          <w:p w14:paraId="46925614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76FD1694" w14:textId="77777777" w:rsidR="00BC1F37" w:rsidRPr="00AA3BC3" w:rsidRDefault="00BC1F37" w:rsidP="00BC1F37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6581962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Take part in competitions and festivals in the cluster and local area</w:t>
            </w:r>
          </w:p>
          <w:p w14:paraId="5CD2BAE9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B597595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Events organised and run by sports leaders</w:t>
            </w:r>
          </w:p>
          <w:p w14:paraId="52008F0C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A7CA8DB" w14:textId="77777777" w:rsidR="00BC1F37" w:rsidRPr="00AA3BC3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Sports day</w:t>
            </w:r>
          </w:p>
        </w:tc>
        <w:tc>
          <w:tcPr>
            <w:tcW w:w="1663" w:type="dxa"/>
          </w:tcPr>
          <w:p w14:paraId="1B66D02C" w14:textId="50B824EA" w:rsidR="00BC1F37" w:rsidRPr="00AA3BC3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</w:t>
            </w:r>
            <w:r w:rsidR="00325ACF"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3423" w:type="dxa"/>
          </w:tcPr>
          <w:p w14:paraId="7BC97803" w14:textId="77777777" w:rsidR="00BC1F37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will have the opportunity to attend school partnership events</w:t>
            </w:r>
          </w:p>
          <w:p w14:paraId="645B536C" w14:textId="77777777" w:rsidR="00901D1C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24CF024" w14:textId="45D8F31C" w:rsidR="00901D1C" w:rsidRPr="00AA3BC3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CA56BD8" w14:textId="77777777" w:rsidR="00BC1F37" w:rsidRPr="00AA3BC3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5AA2CF1" w14:textId="77777777" w:rsidR="00C84880" w:rsidRPr="00AA3BC3" w:rsidRDefault="00C84880" w:rsidP="00A316CB">
      <w:pPr>
        <w:tabs>
          <w:tab w:val="left" w:pos="12450"/>
        </w:tabs>
        <w:rPr>
          <w:rFonts w:ascii="Arial" w:hAnsi="Arial"/>
          <w:sz w:val="24"/>
          <w:szCs w:val="24"/>
        </w:rPr>
      </w:pPr>
    </w:p>
    <w:sectPr w:rsidR="00C84880" w:rsidRPr="00AA3BC3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DA43" w14:textId="77777777" w:rsidR="009710CC" w:rsidRDefault="009710CC" w:rsidP="00187DF3">
      <w:r>
        <w:separator/>
      </w:r>
    </w:p>
  </w:endnote>
  <w:endnote w:type="continuationSeparator" w:id="0">
    <w:p w14:paraId="4B814A84" w14:textId="77777777" w:rsidR="009710CC" w:rsidRDefault="009710CC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E287" w14:textId="77777777" w:rsidR="00556B61" w:rsidRPr="00BF0511" w:rsidRDefault="00556B61" w:rsidP="00BF0511">
    <w:pPr>
      <w:pStyle w:val="BodyText"/>
      <w:spacing w:line="14" w:lineRule="auto"/>
      <w:rPr>
        <w:sz w:val="20"/>
      </w:rPr>
    </w:pPr>
  </w:p>
  <w:p w14:paraId="10AE10C4" w14:textId="77777777" w:rsidR="00556B61" w:rsidRPr="00187DF3" w:rsidRDefault="0055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D2721" w14:textId="77777777" w:rsidR="009710CC" w:rsidRDefault="009710CC" w:rsidP="00187DF3">
      <w:r>
        <w:separator/>
      </w:r>
    </w:p>
  </w:footnote>
  <w:footnote w:type="continuationSeparator" w:id="0">
    <w:p w14:paraId="5BBCEB51" w14:textId="77777777" w:rsidR="009710CC" w:rsidRDefault="009710CC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C864956"/>
    <w:multiLevelType w:val="hybridMultilevel"/>
    <w:tmpl w:val="6B3408B8"/>
    <w:lvl w:ilvl="0" w:tplc="7AA6C1EE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55AD11A6"/>
    <w:multiLevelType w:val="hybridMultilevel"/>
    <w:tmpl w:val="49A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4182"/>
    <w:multiLevelType w:val="hybridMultilevel"/>
    <w:tmpl w:val="BDCE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9"/>
    <w:rsid w:val="000E724A"/>
    <w:rsid w:val="00120B69"/>
    <w:rsid w:val="00131245"/>
    <w:rsid w:val="00171BBF"/>
    <w:rsid w:val="0018442F"/>
    <w:rsid w:val="00187646"/>
    <w:rsid w:val="00187DF3"/>
    <w:rsid w:val="001C5177"/>
    <w:rsid w:val="00291461"/>
    <w:rsid w:val="002B0E45"/>
    <w:rsid w:val="002C3E33"/>
    <w:rsid w:val="00325ACF"/>
    <w:rsid w:val="003822E8"/>
    <w:rsid w:val="004D2900"/>
    <w:rsid w:val="004E0658"/>
    <w:rsid w:val="00556B61"/>
    <w:rsid w:val="00705079"/>
    <w:rsid w:val="00757AEF"/>
    <w:rsid w:val="007801AE"/>
    <w:rsid w:val="00790D4C"/>
    <w:rsid w:val="007B010C"/>
    <w:rsid w:val="00806AB6"/>
    <w:rsid w:val="00901D1C"/>
    <w:rsid w:val="009710CC"/>
    <w:rsid w:val="00A316CB"/>
    <w:rsid w:val="00A80562"/>
    <w:rsid w:val="00A878CF"/>
    <w:rsid w:val="00AA3BC3"/>
    <w:rsid w:val="00AB5D24"/>
    <w:rsid w:val="00AE3A1B"/>
    <w:rsid w:val="00B126F1"/>
    <w:rsid w:val="00B23F33"/>
    <w:rsid w:val="00BC1F37"/>
    <w:rsid w:val="00BF0511"/>
    <w:rsid w:val="00C02845"/>
    <w:rsid w:val="00C84880"/>
    <w:rsid w:val="00CD43E7"/>
    <w:rsid w:val="00D8474A"/>
    <w:rsid w:val="00DC3D45"/>
    <w:rsid w:val="00DD7167"/>
    <w:rsid w:val="00E23FB4"/>
    <w:rsid w:val="00E84158"/>
    <w:rsid w:val="00E95D73"/>
    <w:rsid w:val="00EE1BFD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35C55"/>
  <w15:docId w15:val="{C0EC8973-E495-F94A-9F93-D254C83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D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06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Debbie Calvert</cp:lastModifiedBy>
  <cp:revision>2</cp:revision>
  <dcterms:created xsi:type="dcterms:W3CDTF">2020-10-28T11:45:00Z</dcterms:created>
  <dcterms:modified xsi:type="dcterms:W3CDTF">2020-10-28T11:45:00Z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